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904D0" w14:textId="77777777" w:rsidR="005C0A2C" w:rsidRDefault="0074481F" w:rsidP="005C0A2C">
      <w:pPr>
        <w:pStyle w:val="Body"/>
        <w:jc w:val="center"/>
        <w:rPr>
          <w:b/>
          <w:bCs/>
        </w:rPr>
      </w:pPr>
      <w:r w:rsidRPr="005C0A2C">
        <w:rPr>
          <w:b/>
          <w:bCs/>
        </w:rPr>
        <w:t>The annual meeting of the Tampa Bay Alumnae Chapter of Gamma Phi Beta was held on</w:t>
      </w:r>
    </w:p>
    <w:p w14:paraId="4FB60859" w14:textId="60729D4A" w:rsidR="005C0A2C" w:rsidRPr="005C0A2C" w:rsidRDefault="0074481F" w:rsidP="005C0A2C">
      <w:pPr>
        <w:pStyle w:val="Body"/>
        <w:jc w:val="center"/>
        <w:rPr>
          <w:b/>
          <w:bCs/>
        </w:rPr>
      </w:pPr>
      <w:r w:rsidRPr="005C0A2C">
        <w:rPr>
          <w:b/>
          <w:bCs/>
        </w:rPr>
        <w:t xml:space="preserve"> January 5th, 2019 at the home of Karen </w:t>
      </w:r>
      <w:proofErr w:type="spellStart"/>
      <w:r w:rsidRPr="005C0A2C">
        <w:rPr>
          <w:b/>
          <w:bCs/>
        </w:rPr>
        <w:t>Urette</w:t>
      </w:r>
      <w:proofErr w:type="spellEnd"/>
      <w:r w:rsidRPr="005C0A2C">
        <w:rPr>
          <w:b/>
          <w:bCs/>
        </w:rPr>
        <w:t>.</w:t>
      </w:r>
    </w:p>
    <w:p w14:paraId="488C918E" w14:textId="77777777" w:rsidR="005C0A2C" w:rsidRDefault="005C0A2C">
      <w:pPr>
        <w:pStyle w:val="Body"/>
      </w:pPr>
    </w:p>
    <w:p w14:paraId="48453700" w14:textId="7D0A6CBC" w:rsidR="00F360B7" w:rsidRDefault="0074481F">
      <w:pPr>
        <w:pStyle w:val="Body"/>
      </w:pPr>
      <w:r w:rsidRPr="005C0A2C">
        <w:rPr>
          <w:b/>
          <w:bCs/>
        </w:rPr>
        <w:t>Members present were</w:t>
      </w:r>
      <w:r w:rsidR="005C0A2C" w:rsidRPr="005C0A2C">
        <w:rPr>
          <w:b/>
          <w:bCs/>
        </w:rPr>
        <w:t>:</w:t>
      </w:r>
      <w:r>
        <w:t xml:space="preserve"> Alana Bott, Kelli Burns,</w:t>
      </w:r>
      <w:r w:rsidR="00411660">
        <w:t xml:space="preserve"> </w:t>
      </w:r>
      <w:r>
        <w:t xml:space="preserve">Linda Coles, Dottie Kellogg, Christie Kroeger, </w:t>
      </w:r>
      <w:proofErr w:type="spellStart"/>
      <w:r>
        <w:t>Nellann</w:t>
      </w:r>
      <w:proofErr w:type="spellEnd"/>
      <w:r>
        <w:t xml:space="preserve"> Meek, Bette </w:t>
      </w:r>
      <w:proofErr w:type="spellStart"/>
      <w:r>
        <w:t>Newberger</w:t>
      </w:r>
      <w:proofErr w:type="spellEnd"/>
      <w:r>
        <w:t xml:space="preserve">, Kelsey Paris, </w:t>
      </w:r>
      <w:proofErr w:type="spellStart"/>
      <w:r>
        <w:t>Rhonwyn</w:t>
      </w:r>
      <w:proofErr w:type="spellEnd"/>
      <w:r>
        <w:t xml:space="preserve"> </w:t>
      </w:r>
      <w:proofErr w:type="spellStart"/>
      <w:r>
        <w:t>Ratchford</w:t>
      </w:r>
      <w:proofErr w:type="spellEnd"/>
      <w:r>
        <w:t xml:space="preserve">, Brenda Riggins, Janet Ruppert, Wendy </w:t>
      </w:r>
      <w:proofErr w:type="spellStart"/>
      <w:r>
        <w:t>Swertfeger</w:t>
      </w:r>
      <w:proofErr w:type="spellEnd"/>
      <w:r>
        <w:t xml:space="preserve">, Leia </w:t>
      </w:r>
      <w:proofErr w:type="spellStart"/>
      <w:r>
        <w:t>Tedaro</w:t>
      </w:r>
      <w:proofErr w:type="spellEnd"/>
      <w:r>
        <w:t xml:space="preserve">, Billie </w:t>
      </w:r>
      <w:proofErr w:type="spellStart"/>
      <w:r>
        <w:t>Trocke</w:t>
      </w:r>
      <w:proofErr w:type="spellEnd"/>
      <w:r>
        <w:t xml:space="preserve">, Shannon Urban, Karen </w:t>
      </w:r>
      <w:proofErr w:type="spellStart"/>
      <w:r>
        <w:t>Urette</w:t>
      </w:r>
      <w:proofErr w:type="spellEnd"/>
      <w:r>
        <w:t xml:space="preserve">, and Lisa </w:t>
      </w:r>
      <w:proofErr w:type="spellStart"/>
      <w:r>
        <w:t>Weisbrod</w:t>
      </w:r>
      <w:proofErr w:type="spellEnd"/>
      <w:r>
        <w:t>.</w:t>
      </w:r>
    </w:p>
    <w:p w14:paraId="72EE079D" w14:textId="77777777" w:rsidR="005C0A2C" w:rsidRDefault="005C0A2C">
      <w:pPr>
        <w:pStyle w:val="Body"/>
        <w:rPr>
          <w:rFonts w:hint="eastAsia"/>
        </w:rPr>
      </w:pPr>
    </w:p>
    <w:p w14:paraId="225BCA93" w14:textId="77777777" w:rsidR="00F360B7" w:rsidRDefault="0074481F">
      <w:pPr>
        <w:pStyle w:val="Body"/>
        <w:rPr>
          <w:rFonts w:hint="eastAsia"/>
        </w:rPr>
      </w:pPr>
      <w:r>
        <w:t xml:space="preserve">President Shannon called the meeting to order.  </w:t>
      </w:r>
    </w:p>
    <w:p w14:paraId="36773F7F" w14:textId="30A70234" w:rsidR="00F360B7" w:rsidRDefault="0074481F">
      <w:pPr>
        <w:pStyle w:val="Body"/>
      </w:pPr>
      <w:r>
        <w:t>The minutes were approved as written.</w:t>
      </w:r>
    </w:p>
    <w:p w14:paraId="120C5B96" w14:textId="77777777" w:rsidR="005C0A2C" w:rsidRDefault="005C0A2C">
      <w:pPr>
        <w:pStyle w:val="Body"/>
        <w:rPr>
          <w:rFonts w:hint="eastAsia"/>
        </w:rPr>
      </w:pPr>
    </w:p>
    <w:p w14:paraId="17CBB9AA" w14:textId="77777777" w:rsidR="00F360B7" w:rsidRPr="005C0A2C" w:rsidRDefault="0074481F">
      <w:pPr>
        <w:pStyle w:val="Body"/>
        <w:rPr>
          <w:rFonts w:hint="eastAsia"/>
          <w:b/>
          <w:bCs/>
        </w:rPr>
      </w:pPr>
      <w:r w:rsidRPr="005C0A2C">
        <w:rPr>
          <w:b/>
          <w:bCs/>
        </w:rPr>
        <w:t>President’s Report:</w:t>
      </w:r>
    </w:p>
    <w:p w14:paraId="1F161604" w14:textId="12D1899F" w:rsidR="00F360B7" w:rsidRDefault="0074481F">
      <w:pPr>
        <w:pStyle w:val="Body"/>
        <w:rPr>
          <w:rFonts w:hint="eastAsia"/>
        </w:rPr>
      </w:pPr>
      <w:r>
        <w:t xml:space="preserve">Shannon distributed the </w:t>
      </w:r>
      <w:r>
        <w:rPr>
          <w:i/>
          <w:iCs/>
        </w:rPr>
        <w:t>Why Gamma Phi?</w:t>
      </w:r>
      <w:r>
        <w:t xml:space="preserve"> piece written by Cathy </w:t>
      </w:r>
      <w:proofErr w:type="spellStart"/>
      <w:r>
        <w:t>Taulbee</w:t>
      </w:r>
      <w:proofErr w:type="spellEnd"/>
      <w:r>
        <w:t>. She wants to investigate why so many recent graduates do not choose to continue Gamma Phi involvement as alums</w:t>
      </w:r>
      <w:r w:rsidR="005C0A2C">
        <w:t xml:space="preserve"> </w:t>
      </w:r>
      <w:r>
        <w:t>-</w:t>
      </w:r>
      <w:r w:rsidR="005C0A2C">
        <w:t xml:space="preserve"> </w:t>
      </w:r>
      <w:r>
        <w:rPr>
          <w:i/>
          <w:iCs/>
        </w:rPr>
        <w:t xml:space="preserve">Why not Gamma Phi? </w:t>
      </w:r>
      <w:r>
        <w:t>She plans to send out a brief survey to get feedback on this. Possible questions to ask on the survey were discussed.</w:t>
      </w:r>
      <w:r w:rsidR="005C0A2C">
        <w:t xml:space="preserve"> </w:t>
      </w:r>
      <w:r>
        <w:t>Adding recent graduates automatically to the sorority private Facebook page was suggested.</w:t>
      </w:r>
      <w:r w:rsidR="005C0A2C">
        <w:t xml:space="preserve"> </w:t>
      </w:r>
      <w:r>
        <w:t>Senior Celebration ideas were discussed as an avenue to help with the transition to alum life.  There have been problems with coordinating alum participation with Eta Eta’s Senior Celebration.</w:t>
      </w:r>
    </w:p>
    <w:p w14:paraId="15EE70BA" w14:textId="77777777" w:rsidR="005C0A2C" w:rsidRDefault="005C0A2C">
      <w:pPr>
        <w:pStyle w:val="Body"/>
      </w:pPr>
    </w:p>
    <w:p w14:paraId="525294B3" w14:textId="3A09DF8A" w:rsidR="005C0A2C" w:rsidRPr="005C0A2C" w:rsidRDefault="0074481F">
      <w:pPr>
        <w:pStyle w:val="Body"/>
        <w:rPr>
          <w:b/>
          <w:bCs/>
        </w:rPr>
      </w:pPr>
      <w:r w:rsidRPr="005C0A2C">
        <w:rPr>
          <w:b/>
          <w:bCs/>
        </w:rPr>
        <w:t>Vice President</w:t>
      </w:r>
      <w:r w:rsidR="005C0A2C" w:rsidRPr="005C0A2C">
        <w:rPr>
          <w:b/>
          <w:bCs/>
        </w:rPr>
        <w:t>’s report:</w:t>
      </w:r>
    </w:p>
    <w:p w14:paraId="0A01ADBF" w14:textId="606980E0" w:rsidR="00F360B7" w:rsidRDefault="0074481F">
      <w:pPr>
        <w:pStyle w:val="Body"/>
        <w:rPr>
          <w:rFonts w:hint="eastAsia"/>
        </w:rPr>
      </w:pPr>
      <w:r>
        <w:t xml:space="preserve">Christie reported that we have 41 members. The winter sister spotlight will be Billie </w:t>
      </w:r>
      <w:proofErr w:type="spellStart"/>
      <w:r>
        <w:t>Trocke</w:t>
      </w:r>
      <w:proofErr w:type="spellEnd"/>
      <w:r>
        <w:t xml:space="preserve">. </w:t>
      </w:r>
      <w:r w:rsidR="005C0A2C">
        <w:t xml:space="preserve"> </w:t>
      </w:r>
      <w:r>
        <w:t>The website has been updated for upcoming events.</w:t>
      </w:r>
    </w:p>
    <w:p w14:paraId="79344018" w14:textId="77777777" w:rsidR="005C0A2C" w:rsidRDefault="005C0A2C">
      <w:pPr>
        <w:pStyle w:val="Body"/>
      </w:pPr>
    </w:p>
    <w:p w14:paraId="7334DD36" w14:textId="77777777" w:rsidR="005C0A2C" w:rsidRPr="005C0A2C" w:rsidRDefault="0074481F">
      <w:pPr>
        <w:pStyle w:val="Body"/>
        <w:rPr>
          <w:b/>
          <w:bCs/>
        </w:rPr>
      </w:pPr>
      <w:r w:rsidRPr="005C0A2C">
        <w:rPr>
          <w:b/>
          <w:bCs/>
        </w:rPr>
        <w:t>Treasurer</w:t>
      </w:r>
      <w:r w:rsidR="005C0A2C" w:rsidRPr="005C0A2C">
        <w:rPr>
          <w:b/>
          <w:bCs/>
        </w:rPr>
        <w:t>’s report:</w:t>
      </w:r>
    </w:p>
    <w:p w14:paraId="7D732B42" w14:textId="7D71EE04" w:rsidR="00F360B7" w:rsidRDefault="0074481F">
      <w:pPr>
        <w:pStyle w:val="Body"/>
      </w:pPr>
      <w:proofErr w:type="spellStart"/>
      <w:r>
        <w:t>Rhonwyn</w:t>
      </w:r>
      <w:proofErr w:type="spellEnd"/>
      <w:r>
        <w:t xml:space="preserve"> distributed the treasurer’s report. We have $200 for collegiate support that is yet to be spent. </w:t>
      </w:r>
      <w:r w:rsidR="005C0A2C">
        <w:t xml:space="preserve"> </w:t>
      </w:r>
      <w:r>
        <w:t>The chapter Foundation donation will be in honor of Christie Kroeger for her Shining Star award at convention.</w:t>
      </w:r>
    </w:p>
    <w:p w14:paraId="16C508FD" w14:textId="77777777" w:rsidR="005C0A2C" w:rsidRDefault="005C0A2C">
      <w:pPr>
        <w:pStyle w:val="Body"/>
        <w:rPr>
          <w:rFonts w:hint="eastAsia"/>
        </w:rPr>
      </w:pPr>
    </w:p>
    <w:p w14:paraId="464F8FFE" w14:textId="77777777" w:rsidR="00F360B7" w:rsidRPr="005C0A2C" w:rsidRDefault="0074481F">
      <w:pPr>
        <w:pStyle w:val="Body"/>
        <w:rPr>
          <w:rFonts w:hint="eastAsia"/>
          <w:b/>
          <w:bCs/>
        </w:rPr>
      </w:pPr>
      <w:r w:rsidRPr="005C0A2C">
        <w:rPr>
          <w:b/>
          <w:bCs/>
        </w:rPr>
        <w:t>Collegiate Chapter news:</w:t>
      </w:r>
    </w:p>
    <w:p w14:paraId="43D4D314" w14:textId="07F885D9" w:rsidR="00F360B7" w:rsidRDefault="0074481F">
      <w:pPr>
        <w:pStyle w:val="Body"/>
        <w:rPr>
          <w:rFonts w:hint="eastAsia"/>
        </w:rPr>
      </w:pPr>
      <w:r>
        <w:t xml:space="preserve">Karen reported that Eta </w:t>
      </w:r>
      <w:proofErr w:type="spellStart"/>
      <w:r>
        <w:t>Eta</w:t>
      </w:r>
      <w:proofErr w:type="spellEnd"/>
      <w:r>
        <w:t xml:space="preserve"> does not know yet if they will be having spring recruitment. Alum help will not be needed.</w:t>
      </w:r>
      <w:r w:rsidR="005C0A2C">
        <w:t xml:space="preserve"> </w:t>
      </w:r>
      <w:proofErr w:type="spellStart"/>
      <w:r>
        <w:t>Nellann</w:t>
      </w:r>
      <w:proofErr w:type="spellEnd"/>
      <w:r>
        <w:t xml:space="preserve"> reported that Eta Beta’s recruitment will be held in the spring instead of the fall going forward. They are in need of a chapter advisor.</w:t>
      </w:r>
      <w:r w:rsidR="005C0A2C">
        <w:t xml:space="preserve"> </w:t>
      </w:r>
      <w:r>
        <w:t xml:space="preserve">Kelli reported on fall events and the Holiday Huddle. There have been problems with scheduling Alum and Me events with Eta </w:t>
      </w:r>
      <w:proofErr w:type="spellStart"/>
      <w:r>
        <w:t>Eta</w:t>
      </w:r>
      <w:proofErr w:type="spellEnd"/>
      <w:r>
        <w:t>.</w:t>
      </w:r>
      <w:r w:rsidR="005C0A2C">
        <w:t xml:space="preserve"> </w:t>
      </w:r>
      <w:r>
        <w:t>Kelli reported that Girls on the Run is requesting volunteers to help with the Gasparilla Run.</w:t>
      </w:r>
      <w:r w:rsidR="005C0A2C">
        <w:t xml:space="preserve"> </w:t>
      </w:r>
      <w:r>
        <w:t xml:space="preserve">UF groundbreaking ceremony will be January 27th in Gainesville. An invitation was sent to all members by IH and requires a RSVP. </w:t>
      </w:r>
      <w:r w:rsidR="005C0A2C">
        <w:t xml:space="preserve"> </w:t>
      </w:r>
      <w:r>
        <w:t>Nancy Montgomery is coordinating a car pool for anyone interested in attending.</w:t>
      </w:r>
      <w:r w:rsidR="005C0A2C">
        <w:t xml:space="preserve"> </w:t>
      </w:r>
      <w:r>
        <w:t>Nancy is requesting suggestions for an Ornament Exchange change of venue. Mitchell’s Fish Market was suggested.</w:t>
      </w:r>
      <w:r w:rsidR="005C0A2C">
        <w:t xml:space="preserve"> </w:t>
      </w:r>
      <w:r>
        <w:t>New Moon New Connections event will be Yoga/Brunch on January 13th. Future event ideas were requested.</w:t>
      </w:r>
    </w:p>
    <w:p w14:paraId="27BFF207" w14:textId="77777777" w:rsidR="005C0A2C" w:rsidRDefault="005C0A2C">
      <w:pPr>
        <w:pStyle w:val="Body"/>
      </w:pPr>
    </w:p>
    <w:p w14:paraId="56B27371" w14:textId="09B4CAD7" w:rsidR="00F360B7" w:rsidRDefault="0074481F">
      <w:pPr>
        <w:pStyle w:val="Body"/>
      </w:pPr>
      <w:r>
        <w:t>The calendar of Panhellenic events in Clearwater, Tampa, and St. Petersburg was presented.</w:t>
      </w:r>
    </w:p>
    <w:p w14:paraId="77D65AD7" w14:textId="77777777" w:rsidR="005C0A2C" w:rsidRDefault="005C0A2C">
      <w:pPr>
        <w:pStyle w:val="Body"/>
        <w:rPr>
          <w:rFonts w:hint="eastAsia"/>
        </w:rPr>
      </w:pPr>
    </w:p>
    <w:p w14:paraId="17039357" w14:textId="2CD32F4B" w:rsidR="00F360B7" w:rsidRDefault="0074481F">
      <w:pPr>
        <w:pStyle w:val="Body"/>
        <w:rPr>
          <w:rFonts w:hint="eastAsia"/>
        </w:rPr>
      </w:pPr>
      <w:r>
        <w:t>Billie reported on Founder’s Day.</w:t>
      </w:r>
      <w:r w:rsidR="005C0A2C">
        <w:t xml:space="preserve"> </w:t>
      </w:r>
      <w:r>
        <w:t xml:space="preserve">The event was planned by the Eta </w:t>
      </w:r>
      <w:proofErr w:type="spellStart"/>
      <w:r>
        <w:t>Eta</w:t>
      </w:r>
      <w:proofErr w:type="spellEnd"/>
      <w:r>
        <w:t xml:space="preserve"> chapter and whether they will want alumnae help in the future will depend on newly elected officers.</w:t>
      </w:r>
    </w:p>
    <w:p w14:paraId="33167BA8" w14:textId="77777777" w:rsidR="005C0A2C" w:rsidRDefault="005C0A2C">
      <w:pPr>
        <w:pStyle w:val="Body"/>
      </w:pPr>
    </w:p>
    <w:p w14:paraId="7F38298C" w14:textId="0092A8C3" w:rsidR="00F360B7" w:rsidRDefault="0074481F">
      <w:pPr>
        <w:pStyle w:val="Body"/>
        <w:rPr>
          <w:rFonts w:hint="eastAsia"/>
        </w:rPr>
      </w:pPr>
      <w:r>
        <w:t>Programming Chair Kelsey Paris discussed upcoming schedule. The schedule will be on the website, and evites will be sent for some individual events.</w:t>
      </w:r>
    </w:p>
    <w:p w14:paraId="43899919" w14:textId="77777777" w:rsidR="005C0A2C" w:rsidRDefault="005C0A2C">
      <w:pPr>
        <w:pStyle w:val="Body"/>
      </w:pPr>
    </w:p>
    <w:p w14:paraId="289EE1DD" w14:textId="3F3290DC" w:rsidR="00F360B7" w:rsidRDefault="0074481F">
      <w:pPr>
        <w:pStyle w:val="Body"/>
        <w:rPr>
          <w:rFonts w:hint="eastAsia"/>
        </w:rPr>
      </w:pPr>
      <w:r>
        <w:t xml:space="preserve">The next chapter meeting will be on April 13th, 2019 at 11:30 AM at the home of Billie </w:t>
      </w:r>
      <w:proofErr w:type="spellStart"/>
      <w:r>
        <w:t>Trocke</w:t>
      </w:r>
      <w:proofErr w:type="spellEnd"/>
      <w:r w:rsidR="005C0A2C">
        <w:t>.</w:t>
      </w:r>
    </w:p>
    <w:p w14:paraId="724B9474" w14:textId="77777777" w:rsidR="00411660" w:rsidRDefault="00411660">
      <w:pPr>
        <w:pStyle w:val="Body"/>
        <w:rPr>
          <w:rFonts w:hint="eastAsia"/>
        </w:rPr>
      </w:pPr>
    </w:p>
    <w:p w14:paraId="588B16AF" w14:textId="77777777" w:rsidR="00F360B7" w:rsidRPr="005C0A2C" w:rsidRDefault="0074481F">
      <w:pPr>
        <w:pStyle w:val="Body"/>
        <w:rPr>
          <w:rFonts w:hint="eastAsia"/>
          <w:b/>
          <w:bCs/>
        </w:rPr>
      </w:pPr>
      <w:r w:rsidRPr="005C0A2C">
        <w:rPr>
          <w:b/>
          <w:bCs/>
        </w:rPr>
        <w:t>Respectfully submitted,</w:t>
      </w:r>
    </w:p>
    <w:p w14:paraId="6AF20AD1" w14:textId="77777777" w:rsidR="00F360B7" w:rsidRPr="005C0A2C" w:rsidRDefault="00F360B7">
      <w:pPr>
        <w:pStyle w:val="Body"/>
        <w:rPr>
          <w:rFonts w:hint="eastAsia"/>
          <w:b/>
          <w:bCs/>
        </w:rPr>
      </w:pPr>
    </w:p>
    <w:p w14:paraId="6295EC8F" w14:textId="77777777" w:rsidR="00F360B7" w:rsidRPr="005C0A2C" w:rsidRDefault="0074481F">
      <w:pPr>
        <w:pStyle w:val="Body"/>
        <w:rPr>
          <w:rFonts w:hint="eastAsia"/>
          <w:b/>
          <w:bCs/>
        </w:rPr>
      </w:pPr>
      <w:r w:rsidRPr="005C0A2C">
        <w:rPr>
          <w:b/>
          <w:bCs/>
        </w:rPr>
        <w:t xml:space="preserve">Billie </w:t>
      </w:r>
      <w:proofErr w:type="spellStart"/>
      <w:r w:rsidRPr="005C0A2C">
        <w:rPr>
          <w:b/>
          <w:bCs/>
        </w:rPr>
        <w:t>Trocke</w:t>
      </w:r>
      <w:proofErr w:type="spellEnd"/>
    </w:p>
    <w:p w14:paraId="2CA114E0" w14:textId="77777777" w:rsidR="00F360B7" w:rsidRPr="005C0A2C" w:rsidRDefault="0074481F">
      <w:pPr>
        <w:pStyle w:val="Body"/>
        <w:rPr>
          <w:rFonts w:hint="eastAsia"/>
          <w:b/>
          <w:bCs/>
        </w:rPr>
      </w:pPr>
      <w:r w:rsidRPr="005C0A2C">
        <w:rPr>
          <w:b/>
          <w:bCs/>
        </w:rPr>
        <w:t>Acting Secretary</w:t>
      </w:r>
    </w:p>
    <w:sectPr w:rsidR="00F360B7" w:rsidRPr="005C0A2C" w:rsidSect="005C0A2C">
      <w:headerReference w:type="default" r:id="rId6"/>
      <w:footerReference w:type="default" r:id="rId7"/>
      <w:pgSz w:w="12240" w:h="15840"/>
      <w:pgMar w:top="1440" w:right="1440" w:bottom="99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0156" w14:textId="77777777" w:rsidR="006A5A26" w:rsidRDefault="006A5A26" w:rsidP="00F360B7">
      <w:r>
        <w:separator/>
      </w:r>
    </w:p>
  </w:endnote>
  <w:endnote w:type="continuationSeparator" w:id="0">
    <w:p w14:paraId="200F25D4" w14:textId="77777777" w:rsidR="006A5A26" w:rsidRDefault="006A5A26" w:rsidP="00F3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29F6" w14:textId="77777777" w:rsidR="00F360B7" w:rsidRDefault="00F360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E15C" w14:textId="77777777" w:rsidR="006A5A26" w:rsidRDefault="006A5A26" w:rsidP="00F360B7">
      <w:r>
        <w:separator/>
      </w:r>
    </w:p>
  </w:footnote>
  <w:footnote w:type="continuationSeparator" w:id="0">
    <w:p w14:paraId="6A55DE35" w14:textId="77777777" w:rsidR="006A5A26" w:rsidRDefault="006A5A26" w:rsidP="00F3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3AB3" w14:textId="77777777" w:rsidR="00F360B7" w:rsidRDefault="00F360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0B7"/>
    <w:rsid w:val="00411660"/>
    <w:rsid w:val="005C0A2C"/>
    <w:rsid w:val="006A5A26"/>
    <w:rsid w:val="0074481F"/>
    <w:rsid w:val="00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756A"/>
  <w15:docId w15:val="{EAAAB7D4-7BBA-4247-8FEC-CF8DC12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6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0B7"/>
    <w:rPr>
      <w:u w:val="single"/>
    </w:rPr>
  </w:style>
  <w:style w:type="paragraph" w:customStyle="1" w:styleId="Body">
    <w:name w:val="Body"/>
    <w:rsid w:val="00F360B7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2590</Characters>
  <Application>Microsoft Office Word</Application>
  <DocSecurity>0</DocSecurity>
  <Lines>21</Lines>
  <Paragraphs>6</Paragraphs>
  <ScaleCrop>false</ScaleCrop>
  <Company>Home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Urban</cp:lastModifiedBy>
  <cp:revision>3</cp:revision>
  <dcterms:created xsi:type="dcterms:W3CDTF">2019-01-23T01:30:00Z</dcterms:created>
  <dcterms:modified xsi:type="dcterms:W3CDTF">2021-06-08T22:44:00Z</dcterms:modified>
</cp:coreProperties>
</file>