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AEF" w14:textId="77777777" w:rsidR="009D3FA0" w:rsidRDefault="00D41111">
      <w:pPr>
        <w:pStyle w:val="Body"/>
      </w:pPr>
      <w:r>
        <w:t xml:space="preserve">The regular business meeting of Tampa Bay Alumnae Chapter of Gamma Phi Beta was held on April 1, 2017, at the home of Mory Jones.  </w:t>
      </w:r>
    </w:p>
    <w:p w14:paraId="1900DEA3" w14:textId="77777777" w:rsidR="009D3FA0" w:rsidRDefault="009D3FA0">
      <w:pPr>
        <w:pStyle w:val="Body"/>
      </w:pPr>
    </w:p>
    <w:p w14:paraId="390B2101" w14:textId="5169E0EA" w:rsidR="00577655" w:rsidRDefault="00D41111">
      <w:pPr>
        <w:pStyle w:val="Body"/>
      </w:pPr>
      <w:r>
        <w:t>Members present were:  Christie Kroeger, Nancy Montgomery, A.J. Bott, Billie Trocke, Cathy Taulbee, Kay Falco, Kelli Burns, Lisa Weisbrod, Mory Jones, Brenda Riggins, Cathy Cochran, Kathy Conner, Shannon Urban, Rhonwyn Ratchford and Donna Ferrier.</w:t>
      </w:r>
    </w:p>
    <w:p w14:paraId="65E658B5" w14:textId="77777777" w:rsidR="009D3FA0" w:rsidRDefault="009D3FA0">
      <w:pPr>
        <w:pStyle w:val="Body"/>
      </w:pPr>
    </w:p>
    <w:p w14:paraId="7AFDF51B" w14:textId="77777777" w:rsidR="00577655" w:rsidRDefault="00D41111">
      <w:pPr>
        <w:pStyle w:val="Body"/>
      </w:pPr>
      <w:r>
        <w:t xml:space="preserve">President Nancy Montgomery called the meeting to order at 1:05 P.M.  </w:t>
      </w:r>
    </w:p>
    <w:p w14:paraId="7BB11387" w14:textId="50E60094" w:rsidR="00577655" w:rsidRDefault="00D41111">
      <w:pPr>
        <w:pStyle w:val="Body"/>
      </w:pPr>
      <w:r>
        <w:t>The minutes were approved as printed.</w:t>
      </w:r>
    </w:p>
    <w:p w14:paraId="22B10C07" w14:textId="77777777" w:rsidR="009D3FA0" w:rsidRDefault="009D3FA0">
      <w:pPr>
        <w:pStyle w:val="Body"/>
      </w:pPr>
    </w:p>
    <w:p w14:paraId="2C2BF0A9" w14:textId="273EF29F" w:rsidR="00577655" w:rsidRDefault="00D41111">
      <w:pPr>
        <w:pStyle w:val="Body"/>
      </w:pPr>
      <w:r>
        <w:rPr>
          <w:b/>
          <w:bCs/>
        </w:rPr>
        <w:t xml:space="preserve">Presidents Report: </w:t>
      </w:r>
      <w:r>
        <w:t xml:space="preserve">Rachel Grafman has agreed to head up a young alum auxiliary. The name </w:t>
      </w:r>
      <w:r>
        <w:rPr>
          <w:i/>
          <w:iCs/>
        </w:rPr>
        <w:t xml:space="preserve">New Moon, New Connection </w:t>
      </w:r>
      <w:r>
        <w:t>has been suggested and the first meeting has been set for April 26th.</w:t>
      </w:r>
      <w:r w:rsidR="009D3FA0">
        <w:t xml:space="preserve"> </w:t>
      </w:r>
      <w:r>
        <w:t>Revision of our Standing Rules has been postponed until fall.</w:t>
      </w:r>
      <w:r w:rsidR="009D3FA0">
        <w:t xml:space="preserve"> </w:t>
      </w:r>
      <w:r>
        <w:t>Nancy reported that she has reached out to other Florida alumnae chapters for sharing of newsletters and information. She also inquired about interest in a state-wide gathering of alumnae. Several chapters expressed an interest. A get-together has been scheduled on May 21st at Panera Bread in Lake Buena Vista. Nancy presented a carnation bouquet to officers to honor their volunteer service.</w:t>
      </w:r>
      <w:r w:rsidR="009D3FA0">
        <w:t xml:space="preserve"> </w:t>
      </w:r>
      <w:r>
        <w:t xml:space="preserve">Members were reminded to start thinking about nominations for the </w:t>
      </w:r>
      <w:r>
        <w:rPr>
          <w:i/>
          <w:iCs/>
        </w:rPr>
        <w:t>Karen Gamel Urette Community Impact Award</w:t>
      </w:r>
      <w:r>
        <w:t xml:space="preserve"> to be given on Founder’s Day.</w:t>
      </w:r>
    </w:p>
    <w:p w14:paraId="63505C1F" w14:textId="77777777" w:rsidR="009D3FA0" w:rsidRDefault="009D3FA0">
      <w:pPr>
        <w:pStyle w:val="Body"/>
      </w:pPr>
    </w:p>
    <w:p w14:paraId="4AB6F157" w14:textId="36463BA9" w:rsidR="009D3FA0" w:rsidRDefault="00D41111">
      <w:pPr>
        <w:pStyle w:val="Body"/>
      </w:pPr>
      <w:r>
        <w:rPr>
          <w:b/>
          <w:bCs/>
        </w:rPr>
        <w:t>Membership Vice President’s Report:</w:t>
      </w:r>
      <w:r>
        <w:t xml:space="preserve"> Shannon reported that we have 107 International and 37 local dues paying members. She explained changes that have been made to the website and encouraged those present to look it over. Shannon will start adding chapter events to our Facebook accounts and add Facebook information to the website. We have two Facebook accounts:</w:t>
      </w:r>
    </w:p>
    <w:p w14:paraId="4E26FCF0" w14:textId="77777777" w:rsidR="00577655" w:rsidRDefault="00D41111">
      <w:pPr>
        <w:pStyle w:val="Body"/>
      </w:pPr>
      <w:r>
        <w:t>Private:  GAMMA PHI BETA - Tampa Bay Alumnae Group</w:t>
      </w:r>
    </w:p>
    <w:p w14:paraId="48C267D1" w14:textId="6755857F" w:rsidR="00577655" w:rsidRDefault="00D41111">
      <w:pPr>
        <w:pStyle w:val="Body"/>
      </w:pPr>
      <w:r>
        <w:t>Public:  Gamma Phi Beta - Tampa Bay Alumnae Chapter</w:t>
      </w:r>
    </w:p>
    <w:p w14:paraId="56EF52BF" w14:textId="77777777" w:rsidR="009D3FA0" w:rsidRDefault="009D3FA0">
      <w:pPr>
        <w:pStyle w:val="Body"/>
      </w:pPr>
    </w:p>
    <w:p w14:paraId="07F252A1" w14:textId="2540E950" w:rsidR="00577655" w:rsidRDefault="00D41111">
      <w:pPr>
        <w:pStyle w:val="Body"/>
      </w:pPr>
      <w:r>
        <w:rPr>
          <w:b/>
          <w:bCs/>
        </w:rPr>
        <w:t>Program Vice President’s Report:</w:t>
      </w:r>
      <w:r>
        <w:t xml:space="preserve">  AJ reported that the diner’s </w:t>
      </w:r>
      <w:r w:rsidR="009D3FA0">
        <w:t>clubs</w:t>
      </w:r>
      <w:r>
        <w:t xml:space="preserve"> at the Blind Goat and Melting Pot were well attended. A diner’s club has tentatively been planned for Friday, April 28th, at the Riverwalk downtown.</w:t>
      </w:r>
      <w:r w:rsidR="009D3FA0">
        <w:t xml:space="preserve"> </w:t>
      </w:r>
      <w:r>
        <w:t>The Cinco de Mayo party has been changed from Saturday, May 6th to Friday May, 5th. It will be a Mexican covered dish at Bette Newberger’s at 5:30 P.M.</w:t>
      </w:r>
    </w:p>
    <w:p w14:paraId="56B5C40A" w14:textId="1AB76F1E" w:rsidR="00577655" w:rsidRDefault="00D41111">
      <w:pPr>
        <w:pStyle w:val="Body"/>
      </w:pPr>
      <w:r>
        <w:t>Diner’s club in June TBA.</w:t>
      </w:r>
      <w:r w:rsidR="009D3FA0">
        <w:t xml:space="preserve"> </w:t>
      </w:r>
      <w:r>
        <w:t>Kristen Chenowith, a Gamma Phi alum, will be performing at Ruth Eckerd Hall on April 7th. The breast cancer walk will be October 28th. Founder’s Day will be November 5th or 12th.</w:t>
      </w:r>
      <w:r w:rsidR="009D3FA0">
        <w:t xml:space="preserve"> </w:t>
      </w:r>
      <w:r>
        <w:t xml:space="preserve">AJ requested ideas for future events.  </w:t>
      </w:r>
    </w:p>
    <w:p w14:paraId="0A2E8993" w14:textId="77777777" w:rsidR="009D3FA0" w:rsidRDefault="009D3FA0">
      <w:pPr>
        <w:pStyle w:val="Body"/>
      </w:pPr>
    </w:p>
    <w:p w14:paraId="16C1C0EB" w14:textId="6FFAC1CD" w:rsidR="00577655" w:rsidRDefault="00D41111">
      <w:pPr>
        <w:pStyle w:val="Body"/>
      </w:pPr>
      <w:r>
        <w:rPr>
          <w:b/>
          <w:bCs/>
        </w:rPr>
        <w:t>Treasurer</w:t>
      </w:r>
      <w:r w:rsidR="009D3FA0">
        <w:rPr>
          <w:b/>
          <w:bCs/>
        </w:rPr>
        <w:t>’s report</w:t>
      </w:r>
      <w:r>
        <w:rPr>
          <w:b/>
          <w:bCs/>
        </w:rPr>
        <w:t>:</w:t>
      </w:r>
      <w:r>
        <w:t xml:space="preserve">  Rhonwyn reported a balance of $5,033.17. Anticipated expenses will be $100 plus today’s “change bag” for Girls on the Run, and our collegiate chapter support of $592.03.</w:t>
      </w:r>
      <w:r w:rsidR="009D3FA0">
        <w:t xml:space="preserve"> </w:t>
      </w:r>
      <w:r>
        <w:t>Rhonwyn reported ~$100 in expenses annually for the website.  She also reminded members that the chapter will have a big convention expense next year.</w:t>
      </w:r>
    </w:p>
    <w:p w14:paraId="01D9E08F" w14:textId="77777777" w:rsidR="009D3FA0" w:rsidRDefault="009D3FA0">
      <w:pPr>
        <w:pStyle w:val="Body"/>
        <w:rPr>
          <w:b/>
          <w:bCs/>
        </w:rPr>
      </w:pPr>
    </w:p>
    <w:p w14:paraId="2212C4ED" w14:textId="3305DE27" w:rsidR="00577655" w:rsidRDefault="00D41111">
      <w:pPr>
        <w:pStyle w:val="Body"/>
        <w:rPr>
          <w:b/>
          <w:bCs/>
        </w:rPr>
      </w:pPr>
      <w:r>
        <w:rPr>
          <w:b/>
          <w:bCs/>
        </w:rPr>
        <w:t>Alum</w:t>
      </w:r>
      <w:r w:rsidR="009D3FA0">
        <w:rPr>
          <w:b/>
          <w:bCs/>
        </w:rPr>
        <w:t>/</w:t>
      </w:r>
      <w:r>
        <w:rPr>
          <w:b/>
          <w:bCs/>
        </w:rPr>
        <w:t>Collegiate</w:t>
      </w:r>
      <w:r w:rsidR="009D3FA0">
        <w:rPr>
          <w:b/>
          <w:bCs/>
        </w:rPr>
        <w:t xml:space="preserve"> report</w:t>
      </w:r>
      <w:r>
        <w:rPr>
          <w:b/>
          <w:bCs/>
        </w:rPr>
        <w:t xml:space="preserve">: </w:t>
      </w:r>
    </w:p>
    <w:p w14:paraId="0E9C2068" w14:textId="4EB78FED" w:rsidR="00577655" w:rsidRDefault="00D41111">
      <w:pPr>
        <w:pStyle w:val="Body"/>
      </w:pPr>
      <w:r>
        <w:t>Alum-Collegiate</w:t>
      </w:r>
      <w:r>
        <w:rPr>
          <w:b/>
          <w:bCs/>
        </w:rPr>
        <w:t xml:space="preserve">: </w:t>
      </w:r>
      <w:r>
        <w:t>Graduation cards are being sent to all collegiate chapters, along with letters inviting graduates to join the Tampa Bay Alumnae Chapter if they end up in our area.</w:t>
      </w:r>
      <w:r w:rsidR="009D3FA0">
        <w:t xml:space="preserve"> </w:t>
      </w:r>
      <w:r>
        <w:t>Despite Kelli and Nancy’s best efforts, a senior “Alum and Me” event with Eta Eta did not come to fruition. Eta Beta chapter had an alum-collegiate barbeque.  Eta Eta recruitment will be August 26 - September 4.</w:t>
      </w:r>
      <w:r w:rsidR="009D3FA0">
        <w:t xml:space="preserve"> </w:t>
      </w:r>
      <w:r>
        <w:t>Local facilities manager Cathy Taulbee reported that Eta Eta has been awarded a house in Greek Village on campus. The house was a former fraternity house and will need a great deal of work. Cathy has met with the IH Facilities Management Committee, who will advance the money and coordinate the improvements. A dedication will be held in the fall.</w:t>
      </w:r>
    </w:p>
    <w:p w14:paraId="419C6F57" w14:textId="1C482C6C" w:rsidR="00577655" w:rsidRDefault="00D41111">
      <w:pPr>
        <w:pStyle w:val="Body"/>
      </w:pPr>
      <w:r>
        <w:lastRenderedPageBreak/>
        <w:t xml:space="preserve">Cathy requested help to get the current dorm suite packed up and cleaned on the weekend of April 29th.  The 29th was chosen as work day, with the 30th as a back up, if necessary. Cathy also would like at least one other person to be present when the movers come on May 3rd.  </w:t>
      </w:r>
      <w:r w:rsidR="009D3FA0">
        <w:t xml:space="preserve"> </w:t>
      </w:r>
      <w:r>
        <w:t>Move in day for the house will be sometime the week of August 15 and volunteers will be needed at that time.</w:t>
      </w:r>
      <w:r w:rsidR="009D3FA0">
        <w:t xml:space="preserve"> </w:t>
      </w:r>
      <w:r>
        <w:t>The girls have requested a rock for a possible alum gift. The appropriate rock costs ~$5,000.</w:t>
      </w:r>
      <w:r w:rsidR="009D3FA0">
        <w:t xml:space="preserve"> </w:t>
      </w:r>
      <w:r>
        <w:t>Patio furniture was suggested as an alternative.</w:t>
      </w:r>
    </w:p>
    <w:p w14:paraId="0EE5C2F7" w14:textId="77777777" w:rsidR="009D3FA0" w:rsidRDefault="009D3FA0">
      <w:pPr>
        <w:pStyle w:val="Body"/>
      </w:pPr>
    </w:p>
    <w:p w14:paraId="29683D31" w14:textId="3117F337" w:rsidR="00577655" w:rsidRDefault="00D41111">
      <w:pPr>
        <w:pStyle w:val="Body"/>
      </w:pPr>
      <w:r w:rsidRPr="009D3FA0">
        <w:rPr>
          <w:b/>
          <w:bCs/>
        </w:rPr>
        <w:t>Philanthropy</w:t>
      </w:r>
      <w:r w:rsidR="009D3FA0" w:rsidRPr="009D3FA0">
        <w:rPr>
          <w:b/>
          <w:bCs/>
        </w:rPr>
        <w:t xml:space="preserve"> Chair report</w:t>
      </w:r>
      <w:r w:rsidRPr="009D3FA0">
        <w:rPr>
          <w:b/>
          <w:bCs/>
        </w:rPr>
        <w:t>:</w:t>
      </w:r>
      <w:r>
        <w:t xml:space="preserve"> Kelli reported that we will have raffle baskets again at Founder’s Day to benefit Girls on the Run. She asked that members begin collecting items for the baskets.</w:t>
      </w:r>
    </w:p>
    <w:p w14:paraId="66A8B08A" w14:textId="1895D8FC" w:rsidR="00577655" w:rsidRDefault="00D41111">
      <w:pPr>
        <w:pStyle w:val="Body"/>
      </w:pPr>
      <w:r>
        <w:t>There will be a GOTR race May 5th.  We are providing poster making supplies.</w:t>
      </w:r>
      <w:r w:rsidR="009D3FA0">
        <w:t xml:space="preserve"> </w:t>
      </w:r>
      <w:r>
        <w:t>The GOTR flavor run will be May 27th. Volunteers were requested for both events, which will be held at the Florida State Fairgrounds.</w:t>
      </w:r>
    </w:p>
    <w:p w14:paraId="47B20101" w14:textId="77777777" w:rsidR="009D3FA0" w:rsidRDefault="009D3FA0">
      <w:pPr>
        <w:pStyle w:val="Body"/>
      </w:pPr>
    </w:p>
    <w:p w14:paraId="70898E13" w14:textId="5E570E3C" w:rsidR="00577655" w:rsidRDefault="00D41111">
      <w:pPr>
        <w:pStyle w:val="Body"/>
      </w:pPr>
      <w:r>
        <w:rPr>
          <w:b/>
          <w:bCs/>
        </w:rPr>
        <w:t>Communications Chair</w:t>
      </w:r>
      <w:r w:rsidR="009D3FA0">
        <w:rPr>
          <w:b/>
          <w:bCs/>
        </w:rPr>
        <w:t xml:space="preserve"> report</w:t>
      </w:r>
      <w:r>
        <w:rPr>
          <w:b/>
          <w:bCs/>
        </w:rPr>
        <w:t>:</w:t>
      </w:r>
      <w:r>
        <w:t xml:space="preserve"> Christie requested suggestions for improvement in our</w:t>
      </w:r>
      <w:r w:rsidR="009D3FA0">
        <w:t xml:space="preserve"> </w:t>
      </w:r>
      <w:r>
        <w:t>communications. Shannon will handle the Sister Spotlight on the website.</w:t>
      </w:r>
    </w:p>
    <w:p w14:paraId="17FA64E7" w14:textId="77777777" w:rsidR="009D3FA0" w:rsidRDefault="009D3FA0">
      <w:pPr>
        <w:pStyle w:val="Body"/>
      </w:pPr>
    </w:p>
    <w:p w14:paraId="22419A33" w14:textId="316BB0A3" w:rsidR="00577655" w:rsidRDefault="00D41111">
      <w:pPr>
        <w:pStyle w:val="Body"/>
      </w:pPr>
      <w:r>
        <w:rPr>
          <w:b/>
          <w:bCs/>
        </w:rPr>
        <w:t>Panhellenic Chair</w:t>
      </w:r>
      <w:r w:rsidR="009D3FA0">
        <w:rPr>
          <w:b/>
          <w:bCs/>
        </w:rPr>
        <w:t xml:space="preserve"> report</w:t>
      </w:r>
      <w:r>
        <w:rPr>
          <w:b/>
          <w:bCs/>
        </w:rPr>
        <w:t xml:space="preserve">:  </w:t>
      </w:r>
      <w:r>
        <w:t>Lisa reported that our chapter was well represented at the TAPA  wine tasting scholarship event. Clearwater Panhellenic will have a scholarship brunch on May 13th at the Dunedin Country Club.</w:t>
      </w:r>
    </w:p>
    <w:p w14:paraId="1B98C8AE" w14:textId="77777777" w:rsidR="009D3FA0" w:rsidRDefault="009D3FA0">
      <w:pPr>
        <w:pStyle w:val="Body"/>
      </w:pPr>
    </w:p>
    <w:p w14:paraId="49C56726" w14:textId="6832A820" w:rsidR="00577655" w:rsidRDefault="00D41111">
      <w:pPr>
        <w:pStyle w:val="Body"/>
      </w:pPr>
      <w:r>
        <w:t>The next meeting will be August 12th.</w:t>
      </w:r>
    </w:p>
    <w:p w14:paraId="351307BA" w14:textId="77777777" w:rsidR="00577655" w:rsidRDefault="00D41111">
      <w:pPr>
        <w:pStyle w:val="Body"/>
      </w:pPr>
      <w:r>
        <w:t>The next board meeting will be June 3rd at Chicken Salad Chick</w:t>
      </w:r>
    </w:p>
    <w:p w14:paraId="361C4C21" w14:textId="77777777" w:rsidR="00577655" w:rsidRDefault="00D41111">
      <w:pPr>
        <w:pStyle w:val="Body"/>
      </w:pPr>
      <w:r>
        <w:t>The meeting was adjourned at 2:25 P.M.</w:t>
      </w:r>
    </w:p>
    <w:p w14:paraId="76A1547E" w14:textId="77777777" w:rsidR="00577655" w:rsidRDefault="00577655">
      <w:pPr>
        <w:pStyle w:val="Body"/>
      </w:pPr>
    </w:p>
    <w:p w14:paraId="2633630E" w14:textId="77777777" w:rsidR="00577655" w:rsidRDefault="00577655">
      <w:pPr>
        <w:pStyle w:val="Body"/>
      </w:pPr>
    </w:p>
    <w:p w14:paraId="1C6BDE8A" w14:textId="77777777" w:rsidR="00577655" w:rsidRDefault="00577655">
      <w:pPr>
        <w:pStyle w:val="Body"/>
        <w:rPr>
          <w:b/>
          <w:bCs/>
        </w:rPr>
      </w:pPr>
    </w:p>
    <w:p w14:paraId="71450E6D" w14:textId="77777777" w:rsidR="00577655" w:rsidRDefault="00577655">
      <w:pPr>
        <w:pStyle w:val="Body"/>
      </w:pPr>
    </w:p>
    <w:p w14:paraId="01475194" w14:textId="77777777" w:rsidR="00577655" w:rsidRDefault="00577655">
      <w:pPr>
        <w:pStyle w:val="Body"/>
      </w:pPr>
    </w:p>
    <w:p w14:paraId="2811567C" w14:textId="77777777" w:rsidR="00577655" w:rsidRDefault="00577655">
      <w:pPr>
        <w:pStyle w:val="Body"/>
      </w:pPr>
    </w:p>
    <w:sectPr w:rsidR="00577655" w:rsidSect="0057765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4BE5" w14:textId="77777777" w:rsidR="0040510A" w:rsidRDefault="0040510A" w:rsidP="00577655">
      <w:r>
        <w:separator/>
      </w:r>
    </w:p>
  </w:endnote>
  <w:endnote w:type="continuationSeparator" w:id="0">
    <w:p w14:paraId="2DC1FFDB" w14:textId="77777777" w:rsidR="0040510A" w:rsidRDefault="0040510A" w:rsidP="005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DE26" w14:textId="77777777" w:rsidR="00577655" w:rsidRDefault="00577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1A7" w14:textId="77777777" w:rsidR="0040510A" w:rsidRDefault="0040510A" w:rsidP="00577655">
      <w:r>
        <w:separator/>
      </w:r>
    </w:p>
  </w:footnote>
  <w:footnote w:type="continuationSeparator" w:id="0">
    <w:p w14:paraId="39C747F8" w14:textId="77777777" w:rsidR="0040510A" w:rsidRDefault="0040510A" w:rsidP="0057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EC97" w14:textId="77777777" w:rsidR="00577655" w:rsidRDefault="005776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655"/>
    <w:rsid w:val="0040510A"/>
    <w:rsid w:val="00577655"/>
    <w:rsid w:val="009D3FA0"/>
    <w:rsid w:val="00D41111"/>
    <w:rsid w:val="00E4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A71B"/>
  <w15:docId w15:val="{1D937137-76CC-4385-A2AE-6780D68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76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655"/>
    <w:rPr>
      <w:u w:val="single"/>
    </w:rPr>
  </w:style>
  <w:style w:type="paragraph" w:customStyle="1" w:styleId="Body">
    <w:name w:val="Body"/>
    <w:rsid w:val="00577655"/>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4183</Characters>
  <Application>Microsoft Office Word</Application>
  <DocSecurity>0</DocSecurity>
  <Lines>34</Lines>
  <Paragraphs>9</Paragraphs>
  <ScaleCrop>false</ScaleCrop>
  <Company>Home</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Urban</cp:lastModifiedBy>
  <cp:revision>3</cp:revision>
  <dcterms:created xsi:type="dcterms:W3CDTF">2017-08-30T00:29:00Z</dcterms:created>
  <dcterms:modified xsi:type="dcterms:W3CDTF">2021-06-08T21:42:00Z</dcterms:modified>
</cp:coreProperties>
</file>