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6EBB" w14:textId="50770FCB" w:rsidR="00A1700E" w:rsidRPr="00A1700E" w:rsidRDefault="00BE4FC1" w:rsidP="00A1700E">
      <w:pPr>
        <w:pStyle w:val="Body"/>
        <w:jc w:val="center"/>
        <w:rPr>
          <w:b/>
          <w:bCs/>
        </w:rPr>
      </w:pPr>
      <w:r w:rsidRPr="00A1700E">
        <w:rPr>
          <w:b/>
          <w:bCs/>
        </w:rPr>
        <w:t xml:space="preserve">The regular meeting of the Tampa Bay Alumnae Chapter of Gamma Phi Beta was held on April 13, 2019 at the home of Billie </w:t>
      </w:r>
      <w:proofErr w:type="spellStart"/>
      <w:r w:rsidRPr="00A1700E">
        <w:rPr>
          <w:b/>
          <w:bCs/>
        </w:rPr>
        <w:t>Trocke</w:t>
      </w:r>
      <w:proofErr w:type="spellEnd"/>
      <w:r w:rsidRPr="00A1700E">
        <w:rPr>
          <w:b/>
          <w:bCs/>
        </w:rPr>
        <w:t>.</w:t>
      </w:r>
    </w:p>
    <w:p w14:paraId="7DA2251F" w14:textId="77777777" w:rsidR="00A1700E" w:rsidRDefault="00A1700E">
      <w:pPr>
        <w:pStyle w:val="Body"/>
      </w:pPr>
    </w:p>
    <w:p w14:paraId="1D5C318C" w14:textId="4E5F53F0" w:rsidR="004F2FBC" w:rsidRDefault="00BE4FC1">
      <w:pPr>
        <w:pStyle w:val="Body"/>
      </w:pPr>
      <w:r w:rsidRPr="00EB0CDC">
        <w:rPr>
          <w:b/>
          <w:bCs/>
        </w:rPr>
        <w:t>Members present were</w:t>
      </w:r>
      <w:r w:rsidR="00EB0CDC" w:rsidRPr="00EB0CDC">
        <w:rPr>
          <w:b/>
          <w:bCs/>
        </w:rPr>
        <w:t>:</w:t>
      </w:r>
      <w:r>
        <w:t xml:space="preserve"> Kelli Burns, Cathy Cochran, </w:t>
      </w:r>
      <w:r>
        <w:t xml:space="preserve">Christie Kroeger, Bette </w:t>
      </w:r>
      <w:proofErr w:type="spellStart"/>
      <w:r>
        <w:t>Newberger</w:t>
      </w:r>
      <w:proofErr w:type="spellEnd"/>
      <w:r>
        <w:t xml:space="preserve">, Kelsey Paris, Billie </w:t>
      </w:r>
      <w:proofErr w:type="spellStart"/>
      <w:r>
        <w:t>Trocke</w:t>
      </w:r>
      <w:proofErr w:type="spellEnd"/>
      <w:r>
        <w:t>, Shannon Urban</w:t>
      </w:r>
      <w:r>
        <w:t xml:space="preserve">, and Karen </w:t>
      </w:r>
      <w:proofErr w:type="spellStart"/>
      <w:r>
        <w:t>Urette</w:t>
      </w:r>
      <w:proofErr w:type="spellEnd"/>
      <w:r>
        <w:t>.</w:t>
      </w:r>
    </w:p>
    <w:p w14:paraId="412795A9" w14:textId="77777777" w:rsidR="00A1700E" w:rsidRDefault="00A1700E">
      <w:pPr>
        <w:pStyle w:val="Body"/>
      </w:pPr>
    </w:p>
    <w:p w14:paraId="74E5909D" w14:textId="26A55E6C" w:rsidR="004F2FBC" w:rsidRDefault="00BE4FC1">
      <w:pPr>
        <w:pStyle w:val="Body"/>
      </w:pPr>
      <w:r>
        <w:t>President Shannon called the meeting to order.</w:t>
      </w:r>
    </w:p>
    <w:p w14:paraId="31240989" w14:textId="77777777" w:rsidR="00A1700E" w:rsidRDefault="00A1700E">
      <w:pPr>
        <w:pStyle w:val="Body"/>
      </w:pPr>
    </w:p>
    <w:p w14:paraId="25E9BF30" w14:textId="17DE03B9" w:rsidR="004F2FBC" w:rsidRDefault="00A1700E">
      <w:pPr>
        <w:pStyle w:val="Body"/>
      </w:pPr>
      <w:r>
        <w:t>It</w:t>
      </w:r>
      <w:r w:rsidR="00BE4FC1">
        <w:t xml:space="preserve"> was moved and seconded that we dispense with the reading of the minutes. </w:t>
      </w:r>
      <w:r w:rsidR="00BE4FC1">
        <w:t>Motion passed.</w:t>
      </w:r>
    </w:p>
    <w:p w14:paraId="5A51AEA9" w14:textId="77777777" w:rsidR="00A1700E" w:rsidRDefault="00A1700E">
      <w:pPr>
        <w:pStyle w:val="Body"/>
      </w:pPr>
    </w:p>
    <w:p w14:paraId="3E66CE40" w14:textId="618ACB14" w:rsidR="004F2FBC" w:rsidRDefault="00BE4FC1">
      <w:pPr>
        <w:pStyle w:val="Body"/>
      </w:pPr>
      <w:r>
        <w:t xml:space="preserve">Shannon reported that she had 32 responses to the </w:t>
      </w:r>
      <w:r>
        <w:rPr>
          <w:i/>
          <w:iCs/>
        </w:rPr>
        <w:t>Why Not Gamma Phi</w:t>
      </w:r>
      <w:r>
        <w:t xml:space="preserve"> survey. </w:t>
      </w:r>
      <w:r>
        <w:t>Each of the eigh</w:t>
      </w:r>
      <w:r>
        <w:t>t questions was discussed and the group brainstormed to address some of the issues raised.</w:t>
      </w:r>
      <w:r w:rsidR="00A1700E">
        <w:t xml:space="preserve"> </w:t>
      </w:r>
      <w:r>
        <w:t>A special event to invite new members will be planned for September.</w:t>
      </w:r>
      <w:r>
        <w:t xml:space="preserve"> A family friendly picnic was a suggested.</w:t>
      </w:r>
      <w:r w:rsidR="00A1700E">
        <w:t xml:space="preserve"> </w:t>
      </w:r>
      <w:r>
        <w:t>The sorority Facebook page has been changed to “priv</w:t>
      </w:r>
      <w:r>
        <w:t xml:space="preserve">ate”. </w:t>
      </w:r>
      <w:r>
        <w:t xml:space="preserve">It was pointed out that the Facebook content has not been kept current. </w:t>
      </w:r>
      <w:r>
        <w:t>A current calendar of events will be pinned to the front Facebook page.</w:t>
      </w:r>
      <w:r w:rsidR="00A1700E">
        <w:t xml:space="preserve"> </w:t>
      </w:r>
      <w:r>
        <w:t>Fundraising was discussed.</w:t>
      </w:r>
      <w:r>
        <w:t xml:space="preserve"> There were numerous problems with the beer truck fundraiser idea considered </w:t>
      </w:r>
      <w:r>
        <w:t xml:space="preserve">previously. </w:t>
      </w:r>
      <w:r>
        <w:t xml:space="preserve">Sales of “goodie bags” for collegians during exams was brought up. </w:t>
      </w:r>
      <w:r>
        <w:t xml:space="preserve">Parents would purchase the bags from us, we would assemble and deliver them. </w:t>
      </w:r>
      <w:r>
        <w:t>No action was taken.</w:t>
      </w:r>
      <w:r w:rsidR="00A1700E">
        <w:t xml:space="preserve"> </w:t>
      </w:r>
      <w:r>
        <w:t xml:space="preserve">Dianna </w:t>
      </w:r>
      <w:proofErr w:type="gramStart"/>
      <w:r>
        <w:t>Vickers</w:t>
      </w:r>
      <w:proofErr w:type="gramEnd"/>
      <w:r>
        <w:t xml:space="preserve"> sister, Carolyn, is interested in becoming an alum initiate. </w:t>
      </w:r>
      <w:r>
        <w:t>Shannon requested other names for consideration.</w:t>
      </w:r>
    </w:p>
    <w:p w14:paraId="249DB2EE" w14:textId="77777777" w:rsidR="00A1700E" w:rsidRDefault="00A1700E">
      <w:pPr>
        <w:pStyle w:val="Body"/>
      </w:pPr>
    </w:p>
    <w:p w14:paraId="076DBCDB" w14:textId="047417F0" w:rsidR="004F2FBC" w:rsidRDefault="00BE4FC1">
      <w:pPr>
        <w:pStyle w:val="Body"/>
      </w:pPr>
      <w:r w:rsidRPr="00A1700E">
        <w:rPr>
          <w:b/>
          <w:bCs/>
        </w:rPr>
        <w:t xml:space="preserve">Eta </w:t>
      </w:r>
      <w:proofErr w:type="spellStart"/>
      <w:r w:rsidRPr="00A1700E">
        <w:rPr>
          <w:b/>
          <w:bCs/>
        </w:rPr>
        <w:t>Eta</w:t>
      </w:r>
      <w:proofErr w:type="spellEnd"/>
      <w:r w:rsidRPr="00A1700E">
        <w:rPr>
          <w:b/>
          <w:bCs/>
        </w:rPr>
        <w:t xml:space="preserve"> news:</w:t>
      </w:r>
      <w:r>
        <w:t xml:space="preserve"> </w:t>
      </w:r>
      <w:r>
        <w:t xml:space="preserve">The chapter raised $11,000 with their Moonball event. </w:t>
      </w:r>
      <w:r>
        <w:t xml:space="preserve">They are up for three awards: </w:t>
      </w:r>
      <w:r>
        <w:t xml:space="preserve">Chapter of the Year, Most Improved Chapter, and </w:t>
      </w:r>
      <w:r>
        <w:t>President Abbey Sims is up for President of the Yea</w:t>
      </w:r>
      <w:r>
        <w:t>r.</w:t>
      </w:r>
      <w:r w:rsidR="00A1700E">
        <w:t xml:space="preserve"> </w:t>
      </w:r>
      <w:r>
        <w:t xml:space="preserve">The Facilities Management position is open. </w:t>
      </w:r>
      <w:r>
        <w:t xml:space="preserve">The girls need help emptying their storage unit. </w:t>
      </w:r>
      <w:r>
        <w:t>They need shelving in order to</w:t>
      </w:r>
      <w:r w:rsidR="00A1700E">
        <w:t xml:space="preserve"> </w:t>
      </w:r>
      <w:r>
        <w:t>organize storage at the house.  Shelves will be purchased out of the funds</w:t>
      </w:r>
      <w:r w:rsidR="00A1700E">
        <w:t xml:space="preserve"> </w:t>
      </w:r>
      <w:r>
        <w:t>earmarked for collegiate support.</w:t>
      </w:r>
      <w:r w:rsidR="00A1700E">
        <w:t xml:space="preserve"> </w:t>
      </w:r>
      <w:r>
        <w:t>Fal</w:t>
      </w:r>
      <w:r>
        <w:t xml:space="preserve">l recruitment will be August 31, 1, 2nd with </w:t>
      </w:r>
      <w:proofErr w:type="spellStart"/>
      <w:r>
        <w:t>pref</w:t>
      </w:r>
      <w:proofErr w:type="spellEnd"/>
      <w:r>
        <w:t xml:space="preserve"> and bid day on Saturday and </w:t>
      </w:r>
      <w:r>
        <w:t>Sunday of the following weekend.</w:t>
      </w:r>
    </w:p>
    <w:p w14:paraId="74C70224" w14:textId="77777777" w:rsidR="00A1700E" w:rsidRDefault="00A1700E">
      <w:pPr>
        <w:pStyle w:val="Body"/>
      </w:pPr>
    </w:p>
    <w:p w14:paraId="1F0045F5" w14:textId="77777777" w:rsidR="00A1700E" w:rsidRDefault="00BE4FC1">
      <w:pPr>
        <w:pStyle w:val="Body"/>
      </w:pPr>
      <w:r w:rsidRPr="00A1700E">
        <w:rPr>
          <w:b/>
          <w:bCs/>
        </w:rPr>
        <w:t>Eta Beta news:</w:t>
      </w:r>
      <w:r>
        <w:t xml:space="preserve"> </w:t>
      </w:r>
      <w:r>
        <w:t>Recruitment will be in the spring going forward.</w:t>
      </w:r>
      <w:r w:rsidR="00A1700E">
        <w:t xml:space="preserve"> </w:t>
      </w:r>
    </w:p>
    <w:p w14:paraId="5C1D53FE" w14:textId="77777777" w:rsidR="00A1700E" w:rsidRDefault="00A1700E">
      <w:pPr>
        <w:pStyle w:val="Body"/>
      </w:pPr>
    </w:p>
    <w:p w14:paraId="5C357651" w14:textId="0CDFD7FE" w:rsidR="004F2FBC" w:rsidRDefault="00BE4FC1">
      <w:pPr>
        <w:pStyle w:val="Body"/>
      </w:pPr>
      <w:r>
        <w:t xml:space="preserve">The Treasurer’s Report was distributed. </w:t>
      </w:r>
      <w:r>
        <w:t xml:space="preserve">No change from the January report </w:t>
      </w:r>
      <w:r>
        <w:t>- $4,763.32</w:t>
      </w:r>
    </w:p>
    <w:p w14:paraId="75848A12" w14:textId="77777777" w:rsidR="00A1700E" w:rsidRDefault="00A1700E">
      <w:pPr>
        <w:pStyle w:val="Body"/>
      </w:pPr>
    </w:p>
    <w:p w14:paraId="0A08DD84" w14:textId="026DE92B" w:rsidR="004F2FBC" w:rsidRDefault="00BE4FC1">
      <w:pPr>
        <w:pStyle w:val="Body"/>
      </w:pPr>
      <w:r w:rsidRPr="00A1700E">
        <w:rPr>
          <w:b/>
          <w:bCs/>
        </w:rPr>
        <w:t>Philanthropy:</w:t>
      </w:r>
      <w:r>
        <w:t xml:space="preserve"> </w:t>
      </w:r>
      <w:r>
        <w:t>Kelli requested that monies earmarked for Girls on the Run should be distributed.</w:t>
      </w:r>
    </w:p>
    <w:p w14:paraId="2D07B06E" w14:textId="77777777" w:rsidR="00A1700E" w:rsidRDefault="00A1700E">
      <w:pPr>
        <w:pStyle w:val="Body"/>
      </w:pPr>
    </w:p>
    <w:p w14:paraId="3FA40A03" w14:textId="19930C35" w:rsidR="004F2FBC" w:rsidRDefault="00BE4FC1">
      <w:pPr>
        <w:pStyle w:val="Body"/>
      </w:pPr>
      <w:r w:rsidRPr="00A1700E">
        <w:rPr>
          <w:b/>
          <w:bCs/>
        </w:rPr>
        <w:t>Collegiate/Alum Relations:</w:t>
      </w:r>
      <w:r>
        <w:t xml:space="preserve">  Alum and Me events work well at the Gamma Phi house.</w:t>
      </w:r>
      <w:r w:rsidR="00A1700E">
        <w:t xml:space="preserve"> </w:t>
      </w:r>
      <w:r>
        <w:t xml:space="preserve">A senior celebration has been difficult to plan. </w:t>
      </w:r>
      <w:r>
        <w:t>Kelli will go to</w:t>
      </w:r>
      <w:r>
        <w:t xml:space="preserve"> the last chapter meeting with cards and certificates for the seniors.</w:t>
      </w:r>
      <w:r w:rsidR="00A1700E">
        <w:t xml:space="preserve"> </w:t>
      </w:r>
      <w:r>
        <w:t>The Florida State Alum get together will be held in September or October - possibly closer to Naples.</w:t>
      </w:r>
    </w:p>
    <w:p w14:paraId="1C2282A8" w14:textId="77777777" w:rsidR="00A1700E" w:rsidRDefault="00A1700E">
      <w:pPr>
        <w:pStyle w:val="Body"/>
      </w:pPr>
    </w:p>
    <w:p w14:paraId="1320EA49" w14:textId="72FB30FC" w:rsidR="004F2FBC" w:rsidRDefault="00BE4FC1">
      <w:pPr>
        <w:pStyle w:val="Body"/>
      </w:pPr>
      <w:r w:rsidRPr="00A1700E">
        <w:rPr>
          <w:b/>
          <w:bCs/>
        </w:rPr>
        <w:t>New Moon New Connections:</w:t>
      </w:r>
      <w:r>
        <w:t xml:space="preserve"> </w:t>
      </w:r>
      <w:r>
        <w:t xml:space="preserve">The </w:t>
      </w:r>
      <w:proofErr w:type="spellStart"/>
      <w:r>
        <w:t>Gallentines</w:t>
      </w:r>
      <w:proofErr w:type="spellEnd"/>
      <w:r>
        <w:t xml:space="preserve"> brunch was well attended but there has n</w:t>
      </w:r>
      <w:r>
        <w:t>ot been interest in subsequent events.</w:t>
      </w:r>
    </w:p>
    <w:p w14:paraId="0B106E4C" w14:textId="77777777" w:rsidR="00A1700E" w:rsidRDefault="00A1700E">
      <w:pPr>
        <w:pStyle w:val="Body"/>
      </w:pPr>
    </w:p>
    <w:p w14:paraId="70C8BA26" w14:textId="1A5C7326" w:rsidR="004F2FBC" w:rsidRDefault="00BE4FC1">
      <w:pPr>
        <w:pStyle w:val="Body"/>
      </w:pPr>
      <w:r w:rsidRPr="00A1700E">
        <w:rPr>
          <w:b/>
          <w:bCs/>
        </w:rPr>
        <w:t>Program</w:t>
      </w:r>
      <w:r w:rsidR="00A1700E">
        <w:rPr>
          <w:b/>
          <w:bCs/>
        </w:rPr>
        <w:t>ming</w:t>
      </w:r>
      <w:r w:rsidRPr="00A1700E">
        <w:rPr>
          <w:b/>
          <w:bCs/>
        </w:rPr>
        <w:t xml:space="preserve"> Chair:</w:t>
      </w:r>
      <w:r>
        <w:t xml:space="preserve"> </w:t>
      </w:r>
      <w:r>
        <w:t xml:space="preserve">Kelsey reviewed upcoming events. </w:t>
      </w:r>
      <w:r>
        <w:t xml:space="preserve">The Breast Cancer Walk will be on October 19. </w:t>
      </w:r>
      <w:r>
        <w:t>The venue has changed from the Amalie to Raymond James.</w:t>
      </w:r>
    </w:p>
    <w:p w14:paraId="5F9A3685" w14:textId="77777777" w:rsidR="004F2FBC" w:rsidRDefault="004F2FBC">
      <w:pPr>
        <w:pStyle w:val="Body"/>
      </w:pPr>
    </w:p>
    <w:p w14:paraId="3A2A69C1" w14:textId="77777777" w:rsidR="004F2FBC" w:rsidRDefault="004F2FBC">
      <w:pPr>
        <w:pStyle w:val="Body"/>
      </w:pPr>
    </w:p>
    <w:p w14:paraId="03342F12" w14:textId="10640CB7" w:rsidR="004F2FBC" w:rsidRDefault="00BE4FC1">
      <w:pPr>
        <w:pStyle w:val="Body"/>
      </w:pPr>
      <w:r>
        <w:t xml:space="preserve">Respectfully submitted,  </w:t>
      </w:r>
    </w:p>
    <w:p w14:paraId="03FE738D" w14:textId="77777777" w:rsidR="004F2FBC" w:rsidRDefault="00BE4FC1">
      <w:pPr>
        <w:pStyle w:val="Body"/>
      </w:pPr>
      <w:r>
        <w:t xml:space="preserve">Billie </w:t>
      </w:r>
      <w:proofErr w:type="spellStart"/>
      <w:r>
        <w:t>Trocke</w:t>
      </w:r>
      <w:proofErr w:type="spellEnd"/>
    </w:p>
    <w:p w14:paraId="53A38991" w14:textId="77777777" w:rsidR="004F2FBC" w:rsidRDefault="00BE4FC1">
      <w:pPr>
        <w:pStyle w:val="Body"/>
      </w:pPr>
      <w:r>
        <w:t xml:space="preserve">Acting </w:t>
      </w:r>
      <w:r>
        <w:t>Secretary</w:t>
      </w:r>
    </w:p>
    <w:sectPr w:rsidR="004F2FB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1F9F" w14:textId="77777777" w:rsidR="00BE4FC1" w:rsidRDefault="00BE4FC1">
      <w:r>
        <w:separator/>
      </w:r>
    </w:p>
  </w:endnote>
  <w:endnote w:type="continuationSeparator" w:id="0">
    <w:p w14:paraId="079E3FFC" w14:textId="77777777" w:rsidR="00BE4FC1" w:rsidRDefault="00BE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43BA" w14:textId="77777777" w:rsidR="004F2FBC" w:rsidRDefault="004F2F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3164" w14:textId="77777777" w:rsidR="00BE4FC1" w:rsidRDefault="00BE4FC1">
      <w:r>
        <w:separator/>
      </w:r>
    </w:p>
  </w:footnote>
  <w:footnote w:type="continuationSeparator" w:id="0">
    <w:p w14:paraId="34755A4C" w14:textId="77777777" w:rsidR="00BE4FC1" w:rsidRDefault="00BE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4E43" w14:textId="77777777" w:rsidR="004F2FBC" w:rsidRDefault="004F2F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FBC"/>
    <w:rsid w:val="004F2FBC"/>
    <w:rsid w:val="00A1700E"/>
    <w:rsid w:val="00BE4FC1"/>
    <w:rsid w:val="00E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0238"/>
  <w15:docId w15:val="{6CA5255E-CFAD-4E25-B624-E46A0CBC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Urban</cp:lastModifiedBy>
  <cp:revision>3</cp:revision>
  <cp:lastPrinted>2021-06-08T22:53:00Z</cp:lastPrinted>
  <dcterms:created xsi:type="dcterms:W3CDTF">2021-06-08T22:46:00Z</dcterms:created>
  <dcterms:modified xsi:type="dcterms:W3CDTF">2021-06-08T22:54:00Z</dcterms:modified>
</cp:coreProperties>
</file>